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7431" w14:textId="77777777" w:rsidR="008A2CFC" w:rsidRPr="00E544FC" w:rsidRDefault="00397DBB" w:rsidP="00884031">
      <w:pPr>
        <w:jc w:val="center"/>
        <w:rPr>
          <w:rFonts w:ascii="Cambria" w:hAnsi="Cambria" w:cs="Times New Roman"/>
          <w:b/>
          <w:sz w:val="28"/>
          <w:szCs w:val="24"/>
        </w:rPr>
      </w:pPr>
      <w:r w:rsidRPr="00E544FC">
        <w:rPr>
          <w:rFonts w:ascii="Cambria" w:hAnsi="Cambria" w:cs="Times New Roman"/>
          <w:b/>
          <w:sz w:val="28"/>
          <w:szCs w:val="24"/>
        </w:rPr>
        <w:t xml:space="preserve">Annual Assessment Template </w:t>
      </w:r>
    </w:p>
    <w:p w14:paraId="03136348" w14:textId="7FC733DD" w:rsidR="00397DBB" w:rsidRPr="00E544FC" w:rsidRDefault="00397DBB" w:rsidP="00884031">
      <w:pPr>
        <w:jc w:val="center"/>
        <w:rPr>
          <w:rFonts w:ascii="Cambria" w:hAnsi="Cambria" w:cs="Times New Roman"/>
          <w:b/>
          <w:sz w:val="28"/>
          <w:szCs w:val="24"/>
        </w:rPr>
      </w:pPr>
      <w:r w:rsidRPr="00E544FC">
        <w:rPr>
          <w:rFonts w:ascii="Cambria" w:hAnsi="Cambria" w:cs="Times New Roman"/>
          <w:b/>
          <w:sz w:val="28"/>
          <w:szCs w:val="24"/>
        </w:rPr>
        <w:t xml:space="preserve">School Year </w:t>
      </w:r>
      <w:r w:rsidR="00B52230" w:rsidRPr="00E544FC">
        <w:rPr>
          <w:rFonts w:ascii="Cambria" w:hAnsi="Cambria" w:cs="Times New Roman"/>
          <w:b/>
          <w:sz w:val="28"/>
          <w:szCs w:val="24"/>
        </w:rPr>
        <w:t>20</w:t>
      </w:r>
      <w:r w:rsidRPr="00E544FC">
        <w:rPr>
          <w:rFonts w:ascii="Cambria" w:hAnsi="Cambria" w:cs="Times New Roman"/>
          <w:b/>
          <w:sz w:val="28"/>
          <w:szCs w:val="24"/>
          <w:u w:val="single"/>
        </w:rPr>
        <w:t>__</w:t>
      </w:r>
      <w:r w:rsidR="00E544FC">
        <w:rPr>
          <w:rFonts w:ascii="Cambria" w:hAnsi="Cambria" w:cs="Times New Roman"/>
          <w:b/>
          <w:sz w:val="28"/>
          <w:szCs w:val="24"/>
          <w:u w:val="single"/>
        </w:rPr>
        <w:t>_</w:t>
      </w:r>
      <w:r w:rsidR="00B52230" w:rsidRPr="00E544FC">
        <w:rPr>
          <w:rFonts w:ascii="Cambria" w:hAnsi="Cambria" w:cs="Times New Roman"/>
          <w:b/>
          <w:sz w:val="28"/>
          <w:szCs w:val="24"/>
        </w:rPr>
        <w:t>- 20</w:t>
      </w:r>
      <w:r w:rsidRPr="00E544FC">
        <w:rPr>
          <w:rFonts w:ascii="Cambria" w:hAnsi="Cambria" w:cs="Times New Roman"/>
          <w:b/>
          <w:sz w:val="28"/>
          <w:szCs w:val="24"/>
          <w:u w:val="single"/>
        </w:rPr>
        <w:t>__</w:t>
      </w:r>
      <w:r w:rsidR="00E544FC">
        <w:rPr>
          <w:rFonts w:ascii="Cambria" w:hAnsi="Cambria" w:cs="Times New Roman"/>
          <w:b/>
          <w:sz w:val="28"/>
          <w:szCs w:val="24"/>
          <w:u w:val="single"/>
        </w:rPr>
        <w:t>_</w:t>
      </w:r>
    </w:p>
    <w:p w14:paraId="19D46ECA" w14:textId="77777777" w:rsidR="00884031" w:rsidRPr="00E544FC" w:rsidRDefault="00884031" w:rsidP="00DE196E">
      <w:pPr>
        <w:spacing w:after="0"/>
        <w:ind w:left="-810"/>
        <w:rPr>
          <w:rFonts w:ascii="Cambria" w:hAnsi="Cambria" w:cs="Times New Roman"/>
          <w:b/>
          <w:i/>
          <w:szCs w:val="24"/>
        </w:rPr>
      </w:pPr>
      <w:r w:rsidRPr="00E544FC">
        <w:rPr>
          <w:rFonts w:ascii="Cambria" w:hAnsi="Cambria" w:cs="Times New Roman"/>
          <w:b/>
          <w:i/>
          <w:szCs w:val="24"/>
        </w:rPr>
        <w:t>Please fill in the shaded cells</w:t>
      </w:r>
      <w:r w:rsidR="00986AFA" w:rsidRPr="00E544FC">
        <w:rPr>
          <w:rFonts w:ascii="Cambria" w:hAnsi="Cambria" w:cs="Times New Roman"/>
          <w:b/>
          <w:i/>
          <w:szCs w:val="24"/>
        </w:rPr>
        <w:t xml:space="preserve"> and complete both pages of this form</w:t>
      </w:r>
      <w:r w:rsidRPr="00E544FC">
        <w:rPr>
          <w:rFonts w:ascii="Cambria" w:hAnsi="Cambria" w:cs="Times New Roman"/>
          <w:b/>
          <w:i/>
          <w:szCs w:val="24"/>
        </w:rPr>
        <w:t>:</w:t>
      </w:r>
    </w:p>
    <w:p w14:paraId="05AB069E" w14:textId="77777777" w:rsidR="00986AFA" w:rsidRPr="00E544FC" w:rsidRDefault="00986AFA" w:rsidP="00DE196E">
      <w:pPr>
        <w:spacing w:after="0"/>
        <w:ind w:left="-810"/>
        <w:rPr>
          <w:rFonts w:ascii="Cambria" w:hAnsi="Cambria" w:cs="Times New Roman"/>
          <w:b/>
          <w:i/>
          <w:szCs w:val="24"/>
        </w:rPr>
      </w:pPr>
    </w:p>
    <w:tbl>
      <w:tblPr>
        <w:tblStyle w:val="TableGrid"/>
        <w:tblW w:w="11253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450"/>
        <w:gridCol w:w="630"/>
        <w:gridCol w:w="183"/>
        <w:gridCol w:w="2965"/>
        <w:gridCol w:w="902"/>
        <w:gridCol w:w="448"/>
        <w:gridCol w:w="452"/>
        <w:gridCol w:w="2883"/>
      </w:tblGrid>
      <w:tr w:rsidR="00DE196E" w:rsidRPr="00E544FC" w14:paraId="0064129D" w14:textId="77777777" w:rsidTr="00862190">
        <w:trPr>
          <w:trHeight w:val="486"/>
        </w:trPr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14:paraId="0D298D9B" w14:textId="7CDFF321" w:rsidR="00DE196E" w:rsidRPr="00E544FC" w:rsidRDefault="00862190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Parent</w:t>
            </w:r>
            <w:r w:rsidR="00DE196E" w:rsidRPr="00E544FC">
              <w:rPr>
                <w:rFonts w:ascii="Cambria" w:hAnsi="Cambria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A1B40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</w:tr>
      <w:tr w:rsidR="00DE196E" w:rsidRPr="00E544FC" w14:paraId="3F375757" w14:textId="77777777" w:rsidTr="00862190">
        <w:trPr>
          <w:trHeight w:val="450"/>
        </w:trPr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14:paraId="1A2AB288" w14:textId="367F2423" w:rsidR="00DE196E" w:rsidRPr="00E544FC" w:rsidRDefault="00DE196E" w:rsidP="00DE196E">
            <w:pPr>
              <w:spacing w:before="24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Address: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FC64C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</w:tr>
      <w:tr w:rsidR="00DE196E" w:rsidRPr="00E544FC" w14:paraId="4C256EC2" w14:textId="77777777" w:rsidTr="00862190">
        <w:trPr>
          <w:trHeight w:val="468"/>
        </w:trPr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14:paraId="491E68B7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41297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A16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Zip Code: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1E906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E544FC" w14:paraId="32425496" w14:textId="77777777" w:rsidTr="00862190">
        <w:tc>
          <w:tcPr>
            <w:tcW w:w="11253" w:type="dxa"/>
            <w:gridSpan w:val="10"/>
          </w:tcPr>
          <w:p w14:paraId="5316F1AD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E544FC" w14:paraId="047E207A" w14:textId="77777777" w:rsidTr="00862190">
        <w:trPr>
          <w:trHeight w:val="432"/>
        </w:trPr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14:paraId="35B3D70F" w14:textId="35113EA4" w:rsidR="00DE196E" w:rsidRPr="00E544FC" w:rsidRDefault="00862190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Child’s Name:</w:t>
            </w:r>
            <w:r w:rsidR="00DE196E" w:rsidRPr="00E544F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E28C0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E544FC" w14:paraId="69757F9D" w14:textId="77777777" w:rsidTr="00862190">
        <w:trPr>
          <w:trHeight w:val="576"/>
        </w:trPr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14:paraId="77B5366F" w14:textId="719CDA9D" w:rsidR="00397DBB" w:rsidRPr="00E544FC" w:rsidRDefault="00397DB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Child’s </w:t>
            </w:r>
            <w:r w:rsidR="00862190">
              <w:rPr>
                <w:rFonts w:ascii="Cambria" w:hAnsi="Cambria" w:cs="Times New Roman"/>
                <w:sz w:val="24"/>
                <w:szCs w:val="24"/>
              </w:rPr>
              <w:t>Date of Birth: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635A9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E544FC" w14:paraId="081C8C38" w14:textId="77777777" w:rsidTr="00862190"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14:paraId="3A7A5BB5" w14:textId="26713C7C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Child’s Grade Level: 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CEF7F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E544FC" w14:paraId="78E049A2" w14:textId="77777777" w:rsidTr="00862190">
        <w:trPr>
          <w:trHeight w:val="458"/>
        </w:trPr>
        <w:tc>
          <w:tcPr>
            <w:tcW w:w="11253" w:type="dxa"/>
            <w:gridSpan w:val="10"/>
          </w:tcPr>
          <w:p w14:paraId="4A3BF2D9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397DBB" w:rsidRPr="00E544FC" w14:paraId="5ED45D17" w14:textId="77777777" w:rsidTr="00862190">
        <w:trPr>
          <w:trHeight w:val="576"/>
        </w:trPr>
        <w:tc>
          <w:tcPr>
            <w:tcW w:w="1170" w:type="dxa"/>
          </w:tcPr>
          <w:p w14:paraId="4F75C276" w14:textId="77777777" w:rsidR="00397DBB" w:rsidRPr="00E544FC" w:rsidRDefault="00397DBB" w:rsidP="00FF7C10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My child </w:t>
            </w:r>
          </w:p>
        </w:tc>
        <w:tc>
          <w:tcPr>
            <w:tcW w:w="2250" w:type="dxa"/>
            <w:gridSpan w:val="3"/>
            <w:shd w:val="clear" w:color="auto" w:fill="E7E6E6" w:themeFill="background2"/>
          </w:tcPr>
          <w:p w14:paraId="73B21762" w14:textId="2A1416E6" w:rsidR="00397DBB" w:rsidRPr="00E544FC" w:rsidRDefault="00862190" w:rsidP="00862190">
            <w:pPr>
              <w:spacing w:before="240"/>
              <w:ind w:right="-553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050" w:type="dxa"/>
            <w:gridSpan w:val="3"/>
          </w:tcPr>
          <w:p w14:paraId="123807BC" w14:textId="77777777" w:rsidR="00397DBB" w:rsidRPr="00E544FC" w:rsidRDefault="00397DB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has satisfactorily completed at least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0A8D77F7" w14:textId="77777777" w:rsidR="00397DBB" w:rsidRPr="00E544FC" w:rsidRDefault="00397DB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____%</w:t>
            </w:r>
          </w:p>
        </w:tc>
        <w:tc>
          <w:tcPr>
            <w:tcW w:w="2880" w:type="dxa"/>
          </w:tcPr>
          <w:p w14:paraId="703FE8D6" w14:textId="77777777" w:rsidR="00397DBB" w:rsidRPr="00E544FC" w:rsidRDefault="00397DB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of the required material </w:t>
            </w:r>
          </w:p>
        </w:tc>
      </w:tr>
      <w:tr w:rsidR="00DE196E" w:rsidRPr="00E544FC" w14:paraId="7E151528" w14:textId="77777777" w:rsidTr="00EC13C1">
        <w:trPr>
          <w:trHeight w:val="576"/>
        </w:trPr>
        <w:tc>
          <w:tcPr>
            <w:tcW w:w="11253" w:type="dxa"/>
            <w:gridSpan w:val="10"/>
          </w:tcPr>
          <w:p w14:paraId="1404253B" w14:textId="77777777" w:rsidR="00DE196E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for this year.  My child has made adequate academic progress in all subjects and has surpassed 900 or </w:t>
            </w:r>
          </w:p>
        </w:tc>
      </w:tr>
      <w:tr w:rsidR="00397DBB" w:rsidRPr="00E544FC" w14:paraId="61BC2FF1" w14:textId="77777777" w:rsidTr="00EC13C1">
        <w:trPr>
          <w:trHeight w:val="576"/>
        </w:trPr>
        <w:tc>
          <w:tcPr>
            <w:tcW w:w="11253" w:type="dxa"/>
            <w:gridSpan w:val="10"/>
            <w:tcBorders>
              <w:bottom w:val="single" w:sz="4" w:space="0" w:color="auto"/>
            </w:tcBorders>
          </w:tcPr>
          <w:p w14:paraId="7CD1C10A" w14:textId="2EC43353" w:rsidR="00986AFA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990 hours of instruction.  </w:t>
            </w:r>
          </w:p>
          <w:p w14:paraId="3435F2B5" w14:textId="77777777" w:rsidR="00E544FC" w:rsidRPr="00E544FC" w:rsidRDefault="00E544FC" w:rsidP="00E544FC">
            <w:pPr>
              <w:ind w:left="-180"/>
              <w:rPr>
                <w:rFonts w:ascii="Cambria" w:hAnsi="Cambria"/>
                <w:b/>
                <w:sz w:val="24"/>
                <w:szCs w:val="24"/>
              </w:rPr>
            </w:pPr>
            <w:r w:rsidRPr="00E544FC">
              <w:rPr>
                <w:rFonts w:ascii="Cambria" w:hAnsi="Cambria"/>
                <w:b/>
                <w:sz w:val="24"/>
                <w:szCs w:val="24"/>
              </w:rPr>
              <w:t xml:space="preserve">    </w:t>
            </w:r>
          </w:p>
          <w:p w14:paraId="3D448C48" w14:textId="6D339D25" w:rsidR="00E544FC" w:rsidRPr="00E544FC" w:rsidRDefault="00E544FC" w:rsidP="00E544FC">
            <w:pPr>
              <w:ind w:left="-18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544FC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Pr="00E544FC">
              <w:rPr>
                <w:rFonts w:ascii="Cambria" w:hAnsi="Cambria" w:cstheme="minorHAnsi"/>
                <w:b/>
                <w:sz w:val="24"/>
                <w:szCs w:val="24"/>
              </w:rPr>
              <w:t>Annual Assessment Criteria per grade level:</w:t>
            </w:r>
          </w:p>
          <w:p w14:paraId="70207685" w14:textId="77777777" w:rsidR="00E544FC" w:rsidRPr="00E544FC" w:rsidRDefault="00E544FC" w:rsidP="00E544FC">
            <w:pPr>
              <w:ind w:left="-18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B64001B" w14:textId="20DDF272" w:rsidR="00E544FC" w:rsidRPr="00E544FC" w:rsidRDefault="00E544FC" w:rsidP="00E544F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Grades K - 3</w:t>
            </w: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  <w:vertAlign w:val="superscript"/>
              </w:rPr>
              <w:t>rd</w:t>
            </w: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:</w:t>
            </w:r>
            <w:r w:rsidRPr="00E544F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narrative assessment every year or take a national assessment</w:t>
            </w:r>
          </w:p>
          <w:p w14:paraId="7DAABBE1" w14:textId="77777777" w:rsidR="00E544FC" w:rsidRPr="00E544FC" w:rsidRDefault="00E544FC" w:rsidP="00E544FC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14:paraId="0664F264" w14:textId="7D063437" w:rsidR="00E544FC" w:rsidRPr="00E544FC" w:rsidRDefault="00E544FC" w:rsidP="00E544F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Grades 4th - 8th:</w:t>
            </w:r>
            <w:r w:rsidRPr="00E544F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narrative assessment every other year, but must take a national or state assessment the other years</w:t>
            </w:r>
          </w:p>
          <w:p w14:paraId="720E1238" w14:textId="77777777" w:rsidR="00E544FC" w:rsidRPr="00E544FC" w:rsidRDefault="00E544FC" w:rsidP="00E544FC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14:paraId="12D10D9F" w14:textId="4BEF0688" w:rsidR="00E544FC" w:rsidRPr="00E544FC" w:rsidRDefault="00E544FC" w:rsidP="00E544F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Grades 9th - 12th:</w:t>
            </w:r>
            <w:r w:rsidRPr="00E544F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may NOT use a narrative assessment and MUST take a national or state assessment every year</w:t>
            </w:r>
          </w:p>
          <w:p w14:paraId="2BDA668D" w14:textId="534F8366" w:rsidR="00E544FC" w:rsidRPr="00E544FC" w:rsidRDefault="00E544FC" w:rsidP="00E544FC">
            <w:pPr>
              <w:spacing w:before="240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i/>
                <w:sz w:val="24"/>
                <w:szCs w:val="24"/>
              </w:rPr>
              <w:t>I will be using the following as my annual assessment</w:t>
            </w:r>
            <w:r w:rsidRPr="00E544FC">
              <w:rPr>
                <w:rFonts w:ascii="Cambria" w:hAnsi="Cambria" w:cs="Times New Roman"/>
                <w:b/>
                <w:i/>
                <w:sz w:val="24"/>
                <w:szCs w:val="24"/>
              </w:rPr>
              <w:t xml:space="preserve"> for the 20____ - 20____ School Year</w:t>
            </w:r>
            <w:r w:rsidRPr="00E544FC">
              <w:rPr>
                <w:rFonts w:ascii="Cambria" w:hAnsi="Cambria" w:cs="Times New Roman"/>
                <w:b/>
                <w:i/>
                <w:sz w:val="24"/>
                <w:szCs w:val="24"/>
              </w:rPr>
              <w:t>:</w:t>
            </w:r>
          </w:p>
          <w:p w14:paraId="7E189159" w14:textId="7D1A2843" w:rsidR="00986AFA" w:rsidRPr="00E544FC" w:rsidRDefault="00A75F9B" w:rsidP="00E544FC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-164982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FC" w:rsidRPr="00E544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73F" w:rsidRPr="00E544FC">
              <w:rPr>
                <w:rFonts w:ascii="Cambria" w:hAnsi="Cambria" w:cs="Times New Roman"/>
                <w:sz w:val="24"/>
                <w:szCs w:val="24"/>
              </w:rPr>
              <w:tab/>
              <w:t>Narrative Assessment</w:t>
            </w:r>
          </w:p>
          <w:p w14:paraId="0F8D04A9" w14:textId="151B8FB4" w:rsidR="001C0C95" w:rsidRDefault="00A75F9B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14434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73F" w:rsidRPr="00E544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73F" w:rsidRPr="00E544FC">
              <w:rPr>
                <w:rFonts w:ascii="Cambria" w:hAnsi="Cambria" w:cs="Times New Roman"/>
                <w:sz w:val="24"/>
                <w:szCs w:val="24"/>
              </w:rPr>
              <w:tab/>
              <w:t>Approved Annual Assessment</w:t>
            </w:r>
            <w:r w:rsidR="00986AFA" w:rsidRPr="00E544F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5D64B25F" w14:textId="20A52D06" w:rsidR="00EC13C1" w:rsidRDefault="00EC13C1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  <w:p w14:paraId="7BBCF127" w14:textId="77777777" w:rsidR="00EC13C1" w:rsidRPr="00E544FC" w:rsidRDefault="00EC13C1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  <w:p w14:paraId="6D856C8A" w14:textId="2C70B420" w:rsidR="001C0C95" w:rsidRPr="00E544FC" w:rsidRDefault="001C0C95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  <w:p w14:paraId="7ABB01D1" w14:textId="7341B917" w:rsidR="00E544FC" w:rsidRPr="00E544FC" w:rsidRDefault="00E544FC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  <w:p w14:paraId="67B01F25" w14:textId="7CF8B490" w:rsidR="008B5EE9" w:rsidRDefault="008B5EE9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            </w:t>
            </w:r>
            <w:r w:rsidR="001C0C95" w:rsidRPr="00E544FC">
              <w:rPr>
                <w:rFonts w:ascii="Cambria" w:hAnsi="Cambria" w:cs="Times New Roman"/>
                <w:sz w:val="24"/>
                <w:szCs w:val="24"/>
              </w:rPr>
              <w:t>Please fill out appropriate section on Page 2</w:t>
            </w:r>
          </w:p>
          <w:p w14:paraId="6C340241" w14:textId="77777777" w:rsidR="00EC13C1" w:rsidRPr="00E544FC" w:rsidRDefault="00EC13C1" w:rsidP="00DC473F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  <w:p w14:paraId="21026CBB" w14:textId="77777777" w:rsidR="008B5EE9" w:rsidRPr="00E544FC" w:rsidRDefault="00986AFA" w:rsidP="008B5EE9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Narrative Assessment:</w:t>
            </w:r>
          </w:p>
          <w:p w14:paraId="0C883DEC" w14:textId="7512103B" w:rsidR="00397DBB" w:rsidRPr="00E544FC" w:rsidRDefault="00397DBB" w:rsidP="008B5EE9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Highlights of the year include: </w:t>
            </w:r>
          </w:p>
        </w:tc>
      </w:tr>
      <w:tr w:rsidR="00397DBB" w:rsidRPr="00E544FC" w14:paraId="02337441" w14:textId="77777777" w:rsidTr="00EC13C1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D03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7DBB" w:rsidRPr="00E544FC" w14:paraId="0C184D3D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2E1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97DBB" w:rsidRPr="00E544FC" w14:paraId="11E5DEAD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9D0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97DBB" w:rsidRPr="00E544FC" w14:paraId="17B2F64B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294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97DBB" w:rsidRPr="00E544FC" w14:paraId="47ACC915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C82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97DBB" w:rsidRPr="00E544FC" w14:paraId="1F1EF286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D02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5EE9" w:rsidRPr="00E544FC" w14:paraId="7C8DE6BD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3CB" w14:textId="77777777" w:rsidR="008B5EE9" w:rsidRPr="00E544FC" w:rsidRDefault="008B5EE9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5EE9" w:rsidRPr="00E544FC" w14:paraId="2C299ACA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92D" w14:textId="77777777" w:rsidR="008B5EE9" w:rsidRPr="00E544FC" w:rsidRDefault="008B5EE9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5EE9" w:rsidRPr="00E544FC" w14:paraId="7584373D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62C" w14:textId="77777777" w:rsidR="008B5EE9" w:rsidRPr="00E544FC" w:rsidRDefault="008B5EE9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97DBB" w:rsidRPr="00E544FC" w14:paraId="2DE5C910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EA2" w14:textId="77777777" w:rsidR="00397DBB" w:rsidRPr="00E544FC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86AFA" w:rsidRPr="00E544FC" w14:paraId="29B383CB" w14:textId="77777777" w:rsidTr="00862190">
        <w:trPr>
          <w:trHeight w:val="576"/>
        </w:trPr>
        <w:tc>
          <w:tcPr>
            <w:tcW w:w="1125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35F24BB" w14:textId="5324103F" w:rsidR="00986AFA" w:rsidRPr="00E544FC" w:rsidRDefault="00986AFA" w:rsidP="001C0C95">
            <w:pPr>
              <w:spacing w:before="24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t>Approved Annual Assessment:</w:t>
            </w:r>
          </w:p>
          <w:p w14:paraId="29902B10" w14:textId="0222FA16" w:rsidR="008B5EE9" w:rsidRPr="00E544FC" w:rsidRDefault="008B5EE9" w:rsidP="001C0C95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544FC" w:rsidRPr="00E544FC">
              <w:rPr>
                <w:rFonts w:ascii="Cambria" w:hAnsi="Cambria" w:cs="Times New Roman"/>
                <w:sz w:val="24"/>
                <w:szCs w:val="24"/>
              </w:rPr>
              <w:t>P</w:t>
            </w:r>
            <w:r w:rsidRPr="00E544FC">
              <w:rPr>
                <w:rFonts w:ascii="Cambria" w:hAnsi="Cambria" w:cs="Times New Roman"/>
                <w:sz w:val="24"/>
                <w:szCs w:val="24"/>
              </w:rPr>
              <w:t>lease check which assessment you used)</w:t>
            </w:r>
          </w:p>
          <w:p w14:paraId="54110EEF" w14:textId="57A8250F" w:rsidR="00986AFA" w:rsidRPr="00E544FC" w:rsidRDefault="00986AFA" w:rsidP="001C0C95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t>New York State Regents</w:t>
            </w: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 (Grades 9-12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>-</w:t>
            </w:r>
            <w:r w:rsidR="008B5EE9" w:rsidRPr="00E544FC">
              <w:rPr>
                <w:rFonts w:ascii="Cambria" w:hAnsi="Cambria" w:cs="Times New Roman"/>
                <w:sz w:val="24"/>
                <w:szCs w:val="24"/>
              </w:rPr>
              <w:t xml:space="preserve"> the H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>ome</w:t>
            </w:r>
            <w:r w:rsidR="008B5EE9" w:rsidRPr="00E544FC">
              <w:rPr>
                <w:rFonts w:ascii="Cambria" w:hAnsi="Cambria" w:cs="Times New Roman"/>
                <w:sz w:val="24"/>
                <w:szCs w:val="24"/>
              </w:rPr>
              <w:t xml:space="preserve"> S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 xml:space="preserve">chool </w:t>
            </w:r>
            <w:r w:rsidR="00E544FC" w:rsidRPr="00E544FC">
              <w:rPr>
                <w:rFonts w:ascii="Cambria" w:hAnsi="Cambria" w:cs="Times New Roman"/>
                <w:sz w:val="24"/>
                <w:szCs w:val="24"/>
              </w:rPr>
              <w:t>D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>epartment will request</w:t>
            </w:r>
            <w:r w:rsidR="008B5EE9" w:rsidRPr="00E544FC">
              <w:rPr>
                <w:rFonts w:ascii="Cambria" w:hAnsi="Cambria" w:cs="Times New Roman"/>
                <w:sz w:val="24"/>
                <w:szCs w:val="24"/>
              </w:rPr>
              <w:t xml:space="preserve"> scores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 xml:space="preserve"> directly from RCSD)</w:t>
            </w:r>
          </w:p>
          <w:p w14:paraId="2D76C5AF" w14:textId="724BFCC0" w:rsidR="00986AFA" w:rsidRPr="00E544FC" w:rsidRDefault="00986AFA" w:rsidP="001C0C95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t xml:space="preserve">New York State Assessment </w:t>
            </w:r>
            <w:r w:rsidRPr="00E544FC">
              <w:rPr>
                <w:rFonts w:ascii="Cambria" w:hAnsi="Cambria" w:cs="Times New Roman"/>
                <w:sz w:val="24"/>
                <w:szCs w:val="24"/>
              </w:rPr>
              <w:t>(Grades 3-8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 xml:space="preserve">-the Home School </w:t>
            </w:r>
            <w:r w:rsidR="008B5EE9" w:rsidRPr="00E544FC">
              <w:rPr>
                <w:rFonts w:ascii="Cambria" w:hAnsi="Cambria" w:cs="Times New Roman"/>
                <w:sz w:val="24"/>
                <w:szCs w:val="24"/>
              </w:rPr>
              <w:t>Department</w:t>
            </w:r>
            <w:r w:rsidR="0057291D" w:rsidRPr="00E544FC">
              <w:rPr>
                <w:rFonts w:ascii="Cambria" w:hAnsi="Cambria" w:cs="Times New Roman"/>
                <w:sz w:val="24"/>
                <w:szCs w:val="24"/>
              </w:rPr>
              <w:t xml:space="preserve"> will request scores directly from RCSD</w:t>
            </w:r>
            <w:r w:rsidRPr="00E544FC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14:paraId="408AA2C4" w14:textId="7082F921" w:rsidR="001C0C95" w:rsidRPr="00E544FC" w:rsidRDefault="001C0C95" w:rsidP="001C0C95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t xml:space="preserve">Commercially </w:t>
            </w:r>
            <w:r w:rsidR="00E544FC" w:rsidRPr="00E544FC">
              <w:rPr>
                <w:rFonts w:ascii="Cambria" w:hAnsi="Cambria" w:cs="Times New Roman"/>
                <w:b/>
                <w:sz w:val="24"/>
                <w:szCs w:val="24"/>
              </w:rPr>
              <w:t>p</w:t>
            </w: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t>ublished norm-referenced achievement tests</w:t>
            </w:r>
            <w:r w:rsidR="00E544FC" w:rsidRPr="00E544FC">
              <w:rPr>
                <w:rFonts w:ascii="Cambria" w:hAnsi="Cambria" w:cs="Times New Roman"/>
                <w:b/>
                <w:sz w:val="24"/>
                <w:szCs w:val="24"/>
              </w:rPr>
              <w:t xml:space="preserve"> per NYSED </w:t>
            </w:r>
            <w:r w:rsidR="00E544FC" w:rsidRPr="00E544FC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544FC" w:rsidRPr="00E544FC">
              <w:rPr>
                <w:rFonts w:ascii="Cambria" w:hAnsi="Cambria" w:cs="Times New Roman"/>
                <w:sz w:val="24"/>
                <w:szCs w:val="24"/>
              </w:rPr>
              <w:t>Parent must provide a copy of the score report with this form</w:t>
            </w:r>
            <w:r w:rsidR="00E544FC" w:rsidRPr="00E544FC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14:paraId="21930B07" w14:textId="77777777" w:rsidR="001C0C95" w:rsidRPr="00E544FC" w:rsidRDefault="001C0C95" w:rsidP="001C0C95">
            <w:pPr>
              <w:pStyle w:val="ListParagraph"/>
              <w:numPr>
                <w:ilvl w:val="0"/>
                <w:numId w:val="2"/>
              </w:numPr>
              <w:spacing w:before="240"/>
              <w:ind w:left="1605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Iowa Test of Basic Skills</w:t>
            </w:r>
          </w:p>
          <w:p w14:paraId="211ACC82" w14:textId="77777777" w:rsidR="001C0C95" w:rsidRPr="00E544FC" w:rsidRDefault="001C0C95" w:rsidP="001C0C95">
            <w:pPr>
              <w:pStyle w:val="ListParagraph"/>
              <w:numPr>
                <w:ilvl w:val="0"/>
                <w:numId w:val="2"/>
              </w:numPr>
              <w:spacing w:before="240"/>
              <w:ind w:left="1605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California Achievement Test</w:t>
            </w:r>
          </w:p>
          <w:p w14:paraId="1C245D36" w14:textId="77777777" w:rsidR="001C0C95" w:rsidRPr="00E544FC" w:rsidRDefault="001C0C95" w:rsidP="001C0C95">
            <w:pPr>
              <w:pStyle w:val="ListParagraph"/>
              <w:numPr>
                <w:ilvl w:val="0"/>
                <w:numId w:val="2"/>
              </w:numPr>
              <w:spacing w:before="240"/>
              <w:ind w:left="1605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Comprehensive Test of Basic Skills</w:t>
            </w:r>
          </w:p>
          <w:p w14:paraId="6E3CB332" w14:textId="13B71274" w:rsidR="001C0C95" w:rsidRPr="00862190" w:rsidRDefault="001C0C95" w:rsidP="00E544FC">
            <w:pPr>
              <w:pStyle w:val="ListParagraph"/>
              <w:numPr>
                <w:ilvl w:val="0"/>
                <w:numId w:val="2"/>
              </w:numPr>
              <w:tabs>
                <w:tab w:val="left" w:pos="1695"/>
              </w:tabs>
              <w:ind w:left="1605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Metropolitan Achievement Tes</w:t>
            </w:r>
            <w:r w:rsidR="00862190">
              <w:rPr>
                <w:rFonts w:ascii="Cambria" w:hAnsi="Cambria" w:cs="Times New Roman"/>
                <w:sz w:val="24"/>
                <w:szCs w:val="24"/>
              </w:rPr>
              <w:t>t</w:t>
            </w:r>
          </w:p>
        </w:tc>
      </w:tr>
      <w:tr w:rsidR="001C0C95" w:rsidRPr="00E544FC" w14:paraId="0CB3F81A" w14:textId="77777777" w:rsidTr="00862190">
        <w:trPr>
          <w:trHeight w:val="576"/>
        </w:trPr>
        <w:tc>
          <w:tcPr>
            <w:tcW w:w="2340" w:type="dxa"/>
            <w:gridSpan w:val="2"/>
            <w:shd w:val="clear" w:color="auto" w:fill="auto"/>
          </w:tcPr>
          <w:p w14:paraId="66D3DBAF" w14:textId="714BA53C" w:rsidR="001C0C95" w:rsidRPr="00862190" w:rsidRDefault="001C0C9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9FB9B7" w14:textId="77777777" w:rsidR="001C0C95" w:rsidRPr="00862190" w:rsidRDefault="001C0C95" w:rsidP="00DE196E">
            <w:pPr>
              <w:spacing w:before="240"/>
              <w:rPr>
                <w:rFonts w:ascii="Cambria" w:hAnsi="Cambria" w:cs="Times New Roman"/>
                <w:sz w:val="6"/>
                <w:szCs w:val="24"/>
              </w:rPr>
            </w:pP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A485F5" w14:textId="77777777" w:rsidR="001C0C95" w:rsidRPr="00862190" w:rsidRDefault="001C0C95" w:rsidP="00DE196E">
            <w:pPr>
              <w:spacing w:before="240"/>
              <w:rPr>
                <w:rFonts w:ascii="Cambria" w:hAnsi="Cambria" w:cs="Times New Roman"/>
                <w:sz w:val="6"/>
                <w:szCs w:val="24"/>
              </w:rPr>
            </w:pPr>
          </w:p>
        </w:tc>
      </w:tr>
      <w:tr w:rsidR="00C05DCB" w:rsidRPr="00E544FC" w14:paraId="76AD345F" w14:textId="77777777" w:rsidTr="00862190">
        <w:trPr>
          <w:trHeight w:val="576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6F41A6BA" w14:textId="77777777" w:rsidR="00C05DCB" w:rsidRPr="00E544FC" w:rsidRDefault="00C05DC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My child will begin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A630FF" w14:textId="77777777" w:rsidR="00C05DCB" w:rsidRPr="00E544FC" w:rsidRDefault="00C05DC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131" w14:textId="77777777" w:rsidR="00C05DCB" w:rsidRPr="00E544FC" w:rsidRDefault="001C0C9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g</w:t>
            </w:r>
            <w:r w:rsidR="00C05DCB" w:rsidRPr="00E544FC">
              <w:rPr>
                <w:rFonts w:ascii="Cambria" w:hAnsi="Cambria" w:cs="Times New Roman"/>
                <w:sz w:val="24"/>
                <w:szCs w:val="24"/>
              </w:rPr>
              <w:t>rade in September 20</w:t>
            </w:r>
            <w:r w:rsidR="00C05DCB" w:rsidRPr="00E544FC">
              <w:rPr>
                <w:rFonts w:ascii="Cambria" w:hAnsi="Cambria" w:cs="Times New Roman"/>
                <w:sz w:val="24"/>
                <w:szCs w:val="24"/>
                <w:u w:val="single"/>
              </w:rPr>
              <w:t>___</w:t>
            </w:r>
            <w:r w:rsidRPr="00E544FC">
              <w:rPr>
                <w:rFonts w:ascii="Cambria" w:hAnsi="Cambria" w:cs="Times New Roman"/>
                <w:sz w:val="24"/>
                <w:szCs w:val="24"/>
                <w:u w:val="single"/>
              </w:rPr>
              <w:t>____</w:t>
            </w:r>
            <w:r w:rsidR="00C05DCB" w:rsidRPr="00E544FC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DE196E" w:rsidRPr="00E544FC" w14:paraId="0DD788F9" w14:textId="77777777" w:rsidTr="00862190">
        <w:trPr>
          <w:trHeight w:val="576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6DBF1CF7" w14:textId="77777777" w:rsidR="00DE196E" w:rsidRPr="00E544FC" w:rsidRDefault="00C05DC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 xml:space="preserve">Parent Signature </w:t>
            </w:r>
          </w:p>
        </w:tc>
        <w:tc>
          <w:tcPr>
            <w:tcW w:w="8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724B1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E544FC" w14:paraId="6CA9B8AC" w14:textId="77777777" w:rsidTr="00862190">
        <w:trPr>
          <w:trHeight w:val="576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20AE76CD" w14:textId="77777777" w:rsidR="00DE196E" w:rsidRPr="00E544FC" w:rsidRDefault="00141D8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Email</w:t>
            </w:r>
            <w:r w:rsidR="00DE196E" w:rsidRPr="00E544FC">
              <w:rPr>
                <w:rFonts w:ascii="Cambria" w:hAnsi="Cambria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04EBE" w14:textId="77777777" w:rsidR="00DE196E" w:rsidRPr="00E544FC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C0C95" w:rsidRPr="00E544FC" w14:paraId="437A2A92" w14:textId="77777777" w:rsidTr="00862190">
        <w:trPr>
          <w:trHeight w:val="576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461E7CAB" w14:textId="77777777" w:rsidR="001C0C95" w:rsidRPr="00E544FC" w:rsidRDefault="001C0C9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Phone number</w:t>
            </w:r>
          </w:p>
        </w:tc>
        <w:tc>
          <w:tcPr>
            <w:tcW w:w="8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19267" w14:textId="77777777" w:rsidR="001C0C95" w:rsidRPr="00E544FC" w:rsidRDefault="001C0C9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62190" w:rsidRPr="00E544FC" w14:paraId="0C83165C" w14:textId="77777777" w:rsidTr="00862190">
        <w:trPr>
          <w:trHeight w:val="576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0FF328D8" w14:textId="660C452B" w:rsidR="00862190" w:rsidRPr="00E544FC" w:rsidRDefault="00862190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Today’s Date</w:t>
            </w:r>
          </w:p>
        </w:tc>
        <w:tc>
          <w:tcPr>
            <w:tcW w:w="8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2931F" w14:textId="77777777" w:rsidR="00862190" w:rsidRPr="00E544FC" w:rsidRDefault="00862190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0C002DF" w14:textId="77777777" w:rsidR="001C0C95" w:rsidRPr="00E544FC" w:rsidRDefault="001C0C95" w:rsidP="001C0C95">
      <w:pPr>
        <w:rPr>
          <w:rFonts w:ascii="Cambria" w:hAnsi="Cambria" w:cs="Times New Roman"/>
          <w:sz w:val="24"/>
          <w:szCs w:val="24"/>
        </w:rPr>
      </w:pPr>
    </w:p>
    <w:sectPr w:rsidR="001C0C95" w:rsidRPr="00E544FC" w:rsidSect="0080789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6C25"/>
    <w:multiLevelType w:val="hybridMultilevel"/>
    <w:tmpl w:val="27E62880"/>
    <w:lvl w:ilvl="0" w:tplc="485C76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1A6D"/>
    <w:multiLevelType w:val="hybridMultilevel"/>
    <w:tmpl w:val="D89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41F9"/>
    <w:multiLevelType w:val="hybridMultilevel"/>
    <w:tmpl w:val="849CC45E"/>
    <w:lvl w:ilvl="0" w:tplc="485C76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923C5"/>
    <w:multiLevelType w:val="hybridMultilevel"/>
    <w:tmpl w:val="F03C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0533"/>
    <w:multiLevelType w:val="hybridMultilevel"/>
    <w:tmpl w:val="341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44284"/>
    <w:multiLevelType w:val="hybridMultilevel"/>
    <w:tmpl w:val="E84E88E8"/>
    <w:lvl w:ilvl="0" w:tplc="485C76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1"/>
    <w:rsid w:val="00097CF1"/>
    <w:rsid w:val="000F7C34"/>
    <w:rsid w:val="00141D85"/>
    <w:rsid w:val="00165FDD"/>
    <w:rsid w:val="001C0C95"/>
    <w:rsid w:val="003568A2"/>
    <w:rsid w:val="00397DBB"/>
    <w:rsid w:val="004C4BB9"/>
    <w:rsid w:val="0057291D"/>
    <w:rsid w:val="0080789C"/>
    <w:rsid w:val="00862190"/>
    <w:rsid w:val="00884031"/>
    <w:rsid w:val="008A2CFC"/>
    <w:rsid w:val="008B5EE9"/>
    <w:rsid w:val="00986AFA"/>
    <w:rsid w:val="009A1CF2"/>
    <w:rsid w:val="00A75F9B"/>
    <w:rsid w:val="00AF7D13"/>
    <w:rsid w:val="00B52230"/>
    <w:rsid w:val="00B9439F"/>
    <w:rsid w:val="00C05DCB"/>
    <w:rsid w:val="00D3661C"/>
    <w:rsid w:val="00DC473F"/>
    <w:rsid w:val="00DE196E"/>
    <w:rsid w:val="00E303A8"/>
    <w:rsid w:val="00E544FC"/>
    <w:rsid w:val="00EC13C1"/>
    <w:rsid w:val="00FD4151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CB44"/>
  <w15:chartTrackingRefBased/>
  <w15:docId w15:val="{BBC88468-CE30-4457-9310-B1C8298F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2A8CEE8CFB542BBE11F6505E7722C" ma:contentTypeVersion="10" ma:contentTypeDescription="Create a new document." ma:contentTypeScope="" ma:versionID="b33f3242af104049048b120fd3cb0d33">
  <xsd:schema xmlns:xsd="http://www.w3.org/2001/XMLSchema" xmlns:xs="http://www.w3.org/2001/XMLSchema" xmlns:p="http://schemas.microsoft.com/office/2006/metadata/properties" xmlns:ns3="24e801a7-a0f8-4ca3-8906-bda1425fcf46" targetNamespace="http://schemas.microsoft.com/office/2006/metadata/properties" ma:root="true" ma:fieldsID="062730643db0cf64eb96acd22984f5a7" ns3:_="">
    <xsd:import namespace="24e801a7-a0f8-4ca3-8906-bda1425fc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01a7-a0f8-4ca3-8906-bda1425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0A60-AE68-4279-9723-5C6027C3314D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4e801a7-a0f8-4ca3-8906-bda1425fcf46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0F323B-46C1-4CFC-8A89-4580E3E4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01a7-a0f8-4ca3-8906-bda1425f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C396C-4695-4586-B684-C98E11CEB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8</cp:revision>
  <cp:lastPrinted>2023-04-28T15:39:00Z</cp:lastPrinted>
  <dcterms:created xsi:type="dcterms:W3CDTF">2023-04-24T17:52:00Z</dcterms:created>
  <dcterms:modified xsi:type="dcterms:W3CDTF">2023-04-28T15:41:00Z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0x01010054C2A8CEE8CFB542BBE11F6505E7722C</vt:lpwstr>
  </property>
</Properties>
</file>